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4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5773"/>
      </w:tblGrid>
      <w:tr w:rsidR="00A46A41" w:rsidRPr="00A46A41" w:rsidTr="00E72F67">
        <w:trPr>
          <w:trHeight w:val="855"/>
          <w:jc w:val="center"/>
        </w:trPr>
        <w:tc>
          <w:tcPr>
            <w:tcW w:w="10484" w:type="dxa"/>
            <w:gridSpan w:val="2"/>
            <w:tcBorders>
              <w:top w:val="single" w:sz="6" w:space="0" w:color="E0E8ED"/>
              <w:left w:val="single" w:sz="6" w:space="0" w:color="E0E8ED"/>
              <w:bottom w:val="single" w:sz="4" w:space="0" w:color="auto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Default="0053741B" w:rsidP="00A46A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>Булым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>Булыхчинская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="00A46A41" w:rsidRPr="00A46A41"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 xml:space="preserve">» </w:t>
            </w:r>
          </w:p>
          <w:p w:rsidR="00A46A41" w:rsidRPr="00A46A41" w:rsidRDefault="00A46A41" w:rsidP="00A46A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</w:pPr>
            <w:proofErr w:type="spellStart"/>
            <w:r w:rsidRPr="00A46A41"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A46A41">
              <w:rPr>
                <w:rFonts w:ascii="Times New Roman" w:eastAsia="Times New Roman" w:hAnsi="Times New Roman" w:cs="Times New Roman"/>
                <w:b/>
                <w:color w:val="484C51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A46A41" w:rsidRPr="00DF0EBD" w:rsidTr="00A46A41">
        <w:trPr>
          <w:trHeight w:val="285"/>
          <w:jc w:val="center"/>
        </w:trPr>
        <w:tc>
          <w:tcPr>
            <w:tcW w:w="4711" w:type="dxa"/>
            <w:tcBorders>
              <w:top w:val="single" w:sz="4" w:space="0" w:color="auto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46A41" w:rsidRPr="00DF0EBD" w:rsidRDefault="00A46A41" w:rsidP="00A46A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A46A41" w:rsidRPr="00DF0EBD" w:rsidRDefault="00A46A41" w:rsidP="00A46A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Перечень специальных условий,</w:t>
            </w:r>
          </w:p>
          <w:p w:rsidR="00A46A41" w:rsidRPr="00DF0EBD" w:rsidRDefault="00A46A41" w:rsidP="00A46A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b/>
                <w:bCs/>
                <w:color w:val="484C51"/>
                <w:sz w:val="24"/>
                <w:szCs w:val="24"/>
                <w:lang w:eastAsia="ru-RU"/>
              </w:rPr>
              <w:t>имеющихся в образовательном учреждении</w:t>
            </w:r>
          </w:p>
        </w:tc>
      </w:tr>
      <w:tr w:rsidR="00A46A41" w:rsidRPr="00DF0EBD" w:rsidTr="00A46A41">
        <w:trPr>
          <w:jc w:val="center"/>
        </w:trPr>
        <w:tc>
          <w:tcPr>
            <w:tcW w:w="471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5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При наличии медицинских показаний и соответствующих </w:t>
            </w:r>
            <w:proofErr w:type="gram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документов  для</w:t>
            </w:r>
            <w:proofErr w:type="gram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инвалидов и лиц с ограниченными возможностями здоровья может быть организовано индивидуальное обучение на </w:t>
            </w:r>
            <w:proofErr w:type="spell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дому.по</w:t>
            </w:r>
            <w:proofErr w:type="spell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индивидуальному учебному плану,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флеш</w:t>
            </w:r>
            <w:proofErr w:type="spell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-картах и специальными аппаратами для их воспроизведения).</w:t>
            </w:r>
          </w:p>
        </w:tc>
      </w:tr>
      <w:tr w:rsidR="00A46A41" w:rsidRPr="00DF0EBD" w:rsidTr="00A46A41">
        <w:trPr>
          <w:jc w:val="center"/>
        </w:trPr>
        <w:tc>
          <w:tcPr>
            <w:tcW w:w="471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5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53741B" w:rsidP="005374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</w:t>
            </w:r>
            <w:r w:rsidR="00A46A41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ля обеспечения доступа в здание образовательной организации инвалиду или лицу с ОВЗ </w:t>
            </w: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пандусов не имеется</w:t>
            </w:r>
            <w:r w:rsidR="00A46A41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</w:tc>
      </w:tr>
      <w:tr w:rsidR="00A46A41" w:rsidRPr="00DF0EBD" w:rsidTr="00A46A41">
        <w:trPr>
          <w:jc w:val="center"/>
        </w:trPr>
        <w:tc>
          <w:tcPr>
            <w:tcW w:w="471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Классные руководители сопровождают обучающихся в столовую.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</w:p>
        </w:tc>
      </w:tr>
      <w:tr w:rsidR="00A46A41" w:rsidRPr="00DF0EBD" w:rsidTr="00A46A41">
        <w:trPr>
          <w:jc w:val="center"/>
        </w:trPr>
        <w:tc>
          <w:tcPr>
            <w:tcW w:w="471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Здание МБОУ «</w:t>
            </w:r>
            <w:proofErr w:type="spellStart"/>
            <w:r w:rsidR="0053741B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Булым</w:t>
            </w:r>
            <w:proofErr w:type="spellEnd"/>
            <w:r w:rsidR="0053741B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="0053741B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Булыхчинская</w:t>
            </w:r>
            <w:proofErr w:type="spellEnd"/>
            <w:r w:rsidR="0053741B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» оснащено противопожарной сигнализацией, информационными табло (указатель выхода), необходимыми табличками и </w:t>
            </w:r>
            <w:proofErr w:type="gram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указателями</w:t>
            </w:r>
            <w:proofErr w:type="gram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Для оказания доврачебной первичной медицинской помощи в школе создан до</w:t>
            </w:r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говор с </w:t>
            </w:r>
            <w:proofErr w:type="spellStart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Апастовским</w:t>
            </w:r>
            <w:proofErr w:type="spellEnd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ЦРБ </w:t>
            </w:r>
            <w:r w:rsidR="0053741B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ФАП</w:t>
            </w:r>
            <w:proofErr w:type="gramEnd"/>
            <w:r w:rsidR="0053741B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расположен  200 </w:t>
            </w: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м от школы.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 </w:t>
            </w:r>
          </w:p>
        </w:tc>
      </w:tr>
      <w:tr w:rsidR="00A46A41" w:rsidRPr="00DF0EBD" w:rsidTr="00A46A41">
        <w:trPr>
          <w:jc w:val="center"/>
        </w:trPr>
        <w:tc>
          <w:tcPr>
            <w:tcW w:w="471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Доступ к информационным системам и информационно- телекоммуникационным сетям, в том числе приспособленным для </w:t>
            </w: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использования инвалидам и лицам с ограниченными возможностями здоровья</w:t>
            </w:r>
          </w:p>
        </w:tc>
        <w:tc>
          <w:tcPr>
            <w:tcW w:w="5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 xml:space="preserve">В образовательном учреждении возможно обучение детей-инвалидов и детей с ограниченными возможностями здоровья с использованием </w:t>
            </w: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дистанционных технологий.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</w:t>
            </w:r>
            <w:proofErr w:type="spellStart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Булым</w:t>
            </w:r>
            <w:proofErr w:type="spellEnd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Булыхчинская</w:t>
            </w:r>
            <w:proofErr w:type="spellEnd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основная общеобразовательная </w:t>
            </w:r>
            <w:proofErr w:type="gramStart"/>
            <w:r w:rsidR="00EB68F6"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школа</w:t>
            </w: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»   </w:t>
            </w:r>
            <w:proofErr w:type="gram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и с другими сайтами образовательной направленности 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Информационная база </w:t>
            </w:r>
            <w:proofErr w:type="gram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Школы  оснащена</w:t>
            </w:r>
            <w:proofErr w:type="gram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:  - электронной почтой; - локальной сетью; - выходом в Интернет; - функционирует официальный сайт.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здоровья в любой точке Школы посредством </w:t>
            </w:r>
            <w:proofErr w:type="spell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Wi-Fi</w:t>
            </w:r>
            <w:proofErr w:type="spell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Для обеспечения безопасных условий доступа в сеть интернет в </w:t>
            </w:r>
            <w:proofErr w:type="gram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Школе  действует</w:t>
            </w:r>
            <w:proofErr w:type="gramEnd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 система контент-фильтрации. Доступ к запрещенным в образовательном процессе ресурсам сети для обучающихся и преподавателей закрыт.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Школе имеются мультимедийные средства обучения, оргтехника, компьютерная техника,, видеотехника (мультимедийные проекторы)</w:t>
            </w:r>
          </w:p>
        </w:tc>
        <w:bookmarkStart w:id="0" w:name="_GoBack"/>
        <w:bookmarkEnd w:id="0"/>
      </w:tr>
      <w:tr w:rsidR="00A46A41" w:rsidRPr="00DF0EBD" w:rsidTr="00A46A41">
        <w:trPr>
          <w:jc w:val="center"/>
        </w:trPr>
        <w:tc>
          <w:tcPr>
            <w:tcW w:w="471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Доступ к электронным образовательным ресурсам, к которым обеспечивается доступ обучающихся, в том числе приспособленными для использования инвалидами и лицами с ограниченными возможностями здоровья.</w:t>
            </w:r>
          </w:p>
        </w:tc>
        <w:tc>
          <w:tcPr>
            <w:tcW w:w="5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В рамках образовательного процесса осуществляется доступ обучающихся ко всем образовательным ресурсам сети Интернет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      </w:r>
          </w:p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>Электронные ресурсы:</w:t>
            </w:r>
          </w:p>
          <w:p w:rsidR="00A46A41" w:rsidRPr="00DF0EBD" w:rsidRDefault="00DF0EBD" w:rsidP="00A46A4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5" w:tgtFrame="_blank" w:history="1">
              <w:r w:rsidR="00A46A41" w:rsidRPr="00DF0EBD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Электронный дневник</w:t>
              </w:r>
            </w:hyperlink>
          </w:p>
          <w:p w:rsidR="00A46A41" w:rsidRPr="00DF0EBD" w:rsidRDefault="00A46A41" w:rsidP="00A46A4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u w:val="single"/>
                <w:lang w:eastAsia="ru-RU"/>
              </w:rPr>
              <w:t>Яндекс-учебник</w:t>
            </w:r>
          </w:p>
          <w:p w:rsidR="00A46A41" w:rsidRPr="00DF0EBD" w:rsidRDefault="00A46A41" w:rsidP="00A46A4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u w:val="single"/>
                <w:lang w:eastAsia="ru-RU"/>
              </w:rPr>
              <w:t>Икт-класс Т. Рудченко</w:t>
            </w:r>
          </w:p>
          <w:p w:rsidR="00A46A41" w:rsidRPr="00DF0EBD" w:rsidRDefault="00A46A41" w:rsidP="00A46A4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u w:val="single"/>
                <w:lang w:eastAsia="ru-RU"/>
              </w:rPr>
              <w:t xml:space="preserve">Мои достижения. </w:t>
            </w:r>
            <w:proofErr w:type="spellStart"/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u w:val="single"/>
                <w:lang w:eastAsia="ru-RU"/>
              </w:rPr>
              <w:t>ру</w:t>
            </w:r>
            <w:proofErr w:type="spellEnd"/>
          </w:p>
          <w:p w:rsidR="00A46A41" w:rsidRPr="00DF0EBD" w:rsidRDefault="00DF0EBD" w:rsidP="00A46A41">
            <w:pPr>
              <w:numPr>
                <w:ilvl w:val="0"/>
                <w:numId w:val="1"/>
              </w:numPr>
              <w:spacing w:before="100" w:beforeAutospacing="1" w:after="150" w:line="240" w:lineRule="auto"/>
              <w:ind w:left="318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hyperlink r:id="rId6" w:history="1">
              <w:r w:rsidR="00A46A41" w:rsidRPr="00DF0EBD">
                <w:rPr>
                  <w:rFonts w:ascii="Times New Roman" w:eastAsia="Times New Roman" w:hAnsi="Times New Roman" w:cs="Times New Roman"/>
                  <w:color w:val="837CB8"/>
                  <w:sz w:val="24"/>
                  <w:szCs w:val="24"/>
                  <w:lang w:eastAsia="ru-RU"/>
                </w:rPr>
                <w:t>О</w:t>
              </w:r>
            </w:hyperlink>
          </w:p>
        </w:tc>
      </w:tr>
      <w:tr w:rsidR="00A46A41" w:rsidRPr="00DF0EBD" w:rsidTr="00A46A41">
        <w:trPr>
          <w:jc w:val="center"/>
        </w:trPr>
        <w:tc>
          <w:tcPr>
            <w:tcW w:w="4711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t xml:space="preserve">Наличие специальных технических средств обучения коллективного и индивидуального использования для инвалидов и лиц с ограниченными </w:t>
            </w: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возможностями здоровья</w:t>
            </w:r>
          </w:p>
        </w:tc>
        <w:tc>
          <w:tcPr>
            <w:tcW w:w="5773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46A41" w:rsidRPr="00DF0EBD" w:rsidRDefault="00A46A41" w:rsidP="00A46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</w:pPr>
            <w:r w:rsidRPr="00DF0EBD">
              <w:rPr>
                <w:rFonts w:ascii="Times New Roman" w:eastAsia="Times New Roman" w:hAnsi="Times New Roman" w:cs="Times New Roman"/>
                <w:color w:val="484C51"/>
                <w:sz w:val="24"/>
                <w:szCs w:val="24"/>
                <w:lang w:eastAsia="ru-RU"/>
              </w:rPr>
              <w:lastRenderedPageBreak/>
              <w:t>не имеется</w:t>
            </w:r>
          </w:p>
        </w:tc>
      </w:tr>
    </w:tbl>
    <w:p w:rsidR="0023379F" w:rsidRPr="00DF0EBD" w:rsidRDefault="0023379F">
      <w:pPr>
        <w:rPr>
          <w:rFonts w:ascii="Times New Roman" w:hAnsi="Times New Roman" w:cs="Times New Roman"/>
          <w:sz w:val="24"/>
          <w:szCs w:val="24"/>
        </w:rPr>
      </w:pPr>
    </w:p>
    <w:p w:rsidR="00DF0EBD" w:rsidRPr="00DF0EBD" w:rsidRDefault="00DF0EBD">
      <w:pPr>
        <w:rPr>
          <w:rFonts w:ascii="Times New Roman" w:hAnsi="Times New Roman" w:cs="Times New Roman"/>
          <w:sz w:val="24"/>
          <w:szCs w:val="24"/>
        </w:rPr>
      </w:pPr>
    </w:p>
    <w:sectPr w:rsidR="00DF0EBD" w:rsidRPr="00DF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35EE4"/>
    <w:multiLevelType w:val="multilevel"/>
    <w:tmpl w:val="55BA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5A"/>
    <w:rsid w:val="0023379F"/>
    <w:rsid w:val="0053741B"/>
    <w:rsid w:val="00733F5A"/>
    <w:rsid w:val="00A46A41"/>
    <w:rsid w:val="00DF0EBD"/>
    <w:rsid w:val="00E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37A63-1A49-4C93-9F38-7F6DD310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6A41"/>
    <w:rPr>
      <w:b/>
      <w:bCs/>
    </w:rPr>
  </w:style>
  <w:style w:type="character" w:styleId="a5">
    <w:name w:val="Hyperlink"/>
    <w:basedOn w:val="a0"/>
    <w:uiPriority w:val="99"/>
    <w:semiHidden/>
    <w:unhideWhenUsed/>
    <w:rsid w:val="00A46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uv1881.mskobr.ru/elektronnye_servisy/edu_resrc/www.ege.edu.ru" TargetMode="External"/><Relationship Id="rId5" Type="http://schemas.openxmlformats.org/officeDocument/2006/relationships/hyperlink" Target="https://sch2089uv.mskobr.ru/files/%20%D0%BC%D0%B0%D1%82%D0%B5%D1%80%D0%B8%D0%B0%D0%BB%D1%8B%20%D0%BF%D0%BE%20%D1%8D%D0%BB%D0%B5%D0%BA%D1%82%D1%80%D0%BE%D0%BD%D0%BD%D0%BE%D0%BC%D1%83%20%D0%B4%D0%BD%D0%B5%D0%B2%D0%BD%D0%B8%D0%BA%D1%83%20%D0%9C%D0%A0%D0%9A%D0%9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az_gil@mail.ru</cp:lastModifiedBy>
  <cp:revision>6</cp:revision>
  <dcterms:created xsi:type="dcterms:W3CDTF">2021-01-26T08:00:00Z</dcterms:created>
  <dcterms:modified xsi:type="dcterms:W3CDTF">2021-01-26T09:11:00Z</dcterms:modified>
</cp:coreProperties>
</file>